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18" w:rsidRDefault="00717654" w:rsidP="00466097">
      <w:r>
        <w:rPr>
          <w:color w:val="auto"/>
          <w:kern w:val="0"/>
          <w:sz w:val="24"/>
          <w:szCs w:val="24"/>
        </w:rPr>
        <w:pict>
          <v:group id="_x0000_s1026" style="position:absolute;margin-left:-57.5pt;margin-top:-35.45pt;width:762.5pt;height:534.35pt;z-index:1" coordorigin="1053361,1068357" coordsize="96840,678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3961;top:1069797;width:35640;height:288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sz w:val="24"/>
                        <w:szCs w:val="24"/>
                      </w:rPr>
                      <w:t>Habitat traditionnel en France métropolitaine</w:t>
                    </w:r>
                  </w:p>
                </w:txbxContent>
              </v:textbox>
            </v:shape>
            <v:shape id="_x0000_s1028" type="#_x0000_t202" style="position:absolute;left:1102321;top:1114077;width:7920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Pays basque</w:t>
                    </w:r>
                  </w:p>
                </w:txbxContent>
              </v:textbox>
            </v:shape>
            <v:shape id="_x0000_s1029" type="#_x0000_t202" style="position:absolute;left:1099801;top:1111197;width:5040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Lozère</w:t>
                    </w:r>
                  </w:p>
                </w:txbxContent>
              </v:textbox>
            </v:shape>
            <v:shape id="_x0000_s1030" type="#_x0000_t202" style="position:absolute;left:1103761;top:1120917;width:7920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Haute-Corse</w:t>
                    </w:r>
                  </w:p>
                </w:txbxContent>
              </v:textbox>
            </v:shape>
            <v:shape id="_x0000_s1031" type="#_x0000_t202" style="position:absolute;left:1099441;top:1118037;width:6480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Bretagne</w:t>
                    </w:r>
                  </w:p>
                </w:txbxContent>
              </v:textbox>
            </v:shape>
            <v:shape id="_x0000_s1032" type="#_x0000_t202" style="position:absolute;left:1107721;top:1116957;width:4851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Alsace</w:t>
                    </w:r>
                  </w:p>
                </w:txbxContent>
              </v:textbox>
            </v:shape>
            <v:shape id="_x0000_s1033" type="#_x0000_t202" style="position:absolute;left:1091161;top:1118397;width:6480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Camargue</w:t>
                    </w:r>
                  </w:p>
                </w:txbxContent>
              </v:textbox>
            </v:shape>
            <v:shape id="_x0000_s1034" type="#_x0000_t202" style="position:absolute;left:1094761;top:1121637;width:6959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Normandie</w:t>
                    </w:r>
                  </w:p>
                </w:txbxContent>
              </v:textbox>
            </v:shape>
            <v:shape id="_x0000_s1035" type="#_x0000_t202" style="position:absolute;left:1093681;top:1114437;width:5099;height:1800;mso-wrap-distance-left:2.88pt;mso-wrap-distance-top:2.88pt;mso-wrap-distance-right:2.88pt;mso-wrap-distance-bottom:2.88pt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shadow color="#ccc"/>
              <v:textbox style="mso-column-margin:2mm" inset="0,0,0,0">
                <w:txbxContent>
                  <w:p w:rsidR="00717654" w:rsidRDefault="00717654" w:rsidP="00717654">
                    <w:pPr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Savoie</w:t>
                    </w:r>
                  </w:p>
                </w:txbxContent>
              </v:textbox>
            </v:shape>
            <v:group id="_x0000_s1036" style="position:absolute;left:1053361;top:1068357;width:96840;height:67860" coordorigin="1053361,1068357" coordsize="96840,67860">
              <v:rect id="_x0000_s1037" style="position:absolute;left:1085581;top:1076997;width:31841;height:30940;mso-wrap-distance-left:2.88pt;mso-wrap-distance-top:2.88pt;mso-wrap-distance-right:2.88pt;mso-wrap-distance-bottom:2.88pt" o:preferrelative="t" filled="f" stroked="f" insetpen="t" o:cliptowrap="t">
                <v:imagedata r:id="rId4" o:title="geofrancedoc2[1]"/>
                <v:shadow color="#ccc"/>
                <v:path o:extrusionok="f"/>
                <o:lock v:ext="edit" aspectratio="t"/>
              </v:rect>
              <v:group id="_x0000_s1038" style="position:absolute;left:1125001;top:1068357;width:25200;height:66960" coordorigin="1125001,1067637" coordsize="25200,66960">
                <v:rect id="_x0000_s1039" style="position:absolute;left:1125001;top:1067637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  <v:rect id="_x0000_s1040" style="position:absolute;left:1125001;top:1084557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  <v:rect id="_x0000_s1041" style="position:absolute;left:1125001;top:1101477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  <v:rect id="_x0000_s1042" style="position:absolute;left:1125001;top:1118397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</v:group>
              <v:group id="_x0000_s1043" style="position:absolute;left:1053361;top:1068357;width:25200;height:66960" coordorigin="1126144,1068780" coordsize="25200,66960">
                <v:rect id="_x0000_s1044" style="position:absolute;left:1126144;top:1068780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  <v:rect id="_x0000_s1045" style="position:absolute;left:1126144;top:1085700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  <v:rect id="_x0000_s1046" style="position:absolute;left:1126144;top:1102620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  <v:rect id="_x0000_s1047" style="position:absolute;left:1126144;top:1119540;width:25200;height:16200;mso-wrap-distance-left:2.88pt;mso-wrap-distance-top:2.88pt;mso-wrap-distance-right:2.88pt;mso-wrap-distance-bottom:2.88pt" filled="f" insetpen="t" o:cliptowrap="t">
                  <v:shadow color="#ccc"/>
                  <v:textbox inset="2.88pt,2.88pt,2.88pt,2.88pt"/>
                </v:rect>
              </v:group>
              <v:line id="_x0000_s1048" style="position:absolute;mso-wrap-distance-left:2.88pt;mso-wrap-distance-top:2.88pt;mso-wrap-distance-right:2.88pt;mso-wrap-distance-bottom:2.88pt" from="1078561,1076277" to="1097281,1083477" strokeweight="2.25pt" o:cliptowrap="t">
                <v:stroke startarrow="oval" endarrow="oval"/>
                <v:shadow color="#ccc"/>
              </v:line>
              <v:line id="_x0000_s1049" style="position:absolute;flip:y;mso-wrap-distance-left:2.88pt;mso-wrap-distance-top:2.88pt;mso-wrap-distance-right:2.88pt;mso-wrap-distance-bottom:2.88pt" from="1111681,1093377" to="1125001,1095897" strokeweight="2.25pt" o:cliptowrap="t">
                <v:stroke startarrow="oval" endarrow="oval"/>
                <v:shadow color="#ccc"/>
              </v:line>
              <v:line id="_x0000_s1050" style="position:absolute;flip:y;mso-wrap-distance-left:2.88pt;mso-wrap-distance-top:2.88pt;mso-wrap-distance-right:2.88pt;mso-wrap-distance-bottom:2.88pt" from="1113841,1076997" to="1125001,1085637" strokeweight="2.25pt" o:cliptowrap="t">
                <v:stroke startarrow="oval" endarrow="oval"/>
                <v:shadow color="#ccc"/>
              </v:line>
              <v:line id="_x0000_s1051" style="position:absolute;flip:y;mso-wrap-distance-left:2.88pt;mso-wrap-distance-top:2.88pt;mso-wrap-distance-right:2.88pt;mso-wrap-distance-bottom:2.88pt" from="1078561,1085277" to="1087921,1093197" strokeweight="2.25pt" o:cliptowrap="t">
                <v:stroke startarrow="oval" endarrow="oval"/>
                <v:shadow color="#ccc"/>
              </v:line>
              <v:line id="_x0000_s1052" style="position:absolute;flip:y;mso-wrap-distance-left:2.88pt;mso-wrap-distance-top:2.88pt;mso-wrap-distance-right:2.88pt;mso-wrap-distance-bottom:2.88pt" from="1078561,1102917" to="1094041,1110477" strokeweight="2.25pt" o:cliptowrap="t">
                <v:stroke startarrow="oval" endarrow="oval"/>
                <v:shadow color="#ccc"/>
              </v:line>
              <v:line id="_x0000_s1053" style="position:absolute;flip:y;mso-wrap-distance-left:2.88pt;mso-wrap-distance-top:2.88pt;mso-wrap-distance-right:2.88pt;mso-wrap-distance-bottom:2.88pt" from="1078381,1100037" to="1104481,1121997" strokeweight="2.25pt" o:cliptowrap="t">
                <v:stroke startarrow="oval" endarrow="oval"/>
                <v:shadow color="#ccc"/>
              </v:line>
              <v:line id="_x0000_s1054" style="position:absolute;mso-wrap-distance-left:2.88pt;mso-wrap-distance-top:2.88pt;mso-wrap-distance-right:2.88pt;mso-wrap-distance-bottom:2.88pt" from="1107721,1101477" to="1125001,1127397" strokeweight="2.25pt" o:cliptowrap="t">
                <v:stroke startarrow="oval" endarrow="oval"/>
                <v:shadow color="#ccc"/>
              </v:line>
              <v:line id="_x0000_s1055" style="position:absolute;mso-wrap-distance-left:2.88pt;mso-wrap-distance-top:2.88pt;mso-wrap-distance-right:2.88pt;mso-wrap-distance-bottom:2.88pt" from="1116001,1104357" to="1125001,1111197" strokeweight="2.25pt" o:cliptowrap="t">
                <v:stroke startarrow="oval" endarrow="oval"/>
                <v:shadow color="#ccc"/>
              </v:line>
              <v:shape id="_x0000_s1056" type="#_x0000_t202" style="position:absolute;left:1081081;top:1128657;width:42480;height:7560;mso-wrap-distance-left:2.88pt;mso-wrap-distance-top:2.88pt;mso-wrap-distance-right:2.88pt;mso-wrap-distance-bottom:2.88pt" filled="f" stroked="f" insetpen="t" o:cliptowrap="t">
                <v:shadow color="#ccc"/>
                <v:textbox style="mso-column-margin:2mm" inset="2.88pt,2.88pt,2.88pt,2.88pt">
                  <w:txbxContent>
                    <w:p w:rsidR="00717654" w:rsidRDefault="00717654" w:rsidP="00717654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>1. Repérer les régions ci-dessus sur la carte de France</w:t>
                      </w:r>
                    </w:p>
                    <w:p w:rsidR="00717654" w:rsidRDefault="00717654" w:rsidP="00717654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>2. Rechercher une photo de maison traditionnelle de chaque région</w:t>
                      </w:r>
                    </w:p>
                    <w:p w:rsidR="00717654" w:rsidRDefault="00717654" w:rsidP="00717654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3. Placer chaque photo dans le cadre relié à sa région </w:t>
                      </w:r>
                    </w:p>
                    <w:p w:rsidR="00717654" w:rsidRDefault="00717654" w:rsidP="00717654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>4. Indiquer la région sur la photo en replaçant l’étiquette correspondante</w:t>
                      </w:r>
                    </w:p>
                  </w:txbxContent>
                </v:textbox>
              </v:shape>
            </v:group>
          </v:group>
        </w:pict>
      </w:r>
    </w:p>
    <w:sectPr w:rsidR="00B06C18" w:rsidSect="00717654">
      <w:type w:val="continuous"/>
      <w:pgSz w:w="15840" w:h="12240" w:orient="landscape"/>
      <w:pgMar w:top="1417" w:right="1417" w:bottom="1417" w:left="141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097"/>
    <w:rsid w:val="002559D6"/>
    <w:rsid w:val="00466097"/>
    <w:rsid w:val="00717654"/>
    <w:rsid w:val="00B0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1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Christophe Laborde</cp:lastModifiedBy>
  <cp:revision>1</cp:revision>
  <dcterms:created xsi:type="dcterms:W3CDTF">2016-05-16T21:39:00Z</dcterms:created>
  <dcterms:modified xsi:type="dcterms:W3CDTF">2016-05-16T21:40:00Z</dcterms:modified>
</cp:coreProperties>
</file>